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42C0" w:rsidRDefault="00D642C0" w:rsidP="00D642C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22275" cy="580390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275" cy="5803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642C0" w:rsidRDefault="00D642C0" w:rsidP="00D642C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D642C0" w:rsidRDefault="00D642C0" w:rsidP="00D642C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 область</w:t>
      </w:r>
    </w:p>
    <w:p w:rsidR="00D642C0" w:rsidRDefault="00D642C0" w:rsidP="00D642C0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Вінницький район </w:t>
      </w:r>
    </w:p>
    <w:p w:rsidR="00D642C0" w:rsidRDefault="00D642C0" w:rsidP="00D642C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 міська рада</w:t>
      </w:r>
    </w:p>
    <w:p w:rsidR="00D642C0" w:rsidRDefault="00D642C0" w:rsidP="00D642C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D642C0" w:rsidRDefault="00D642C0" w:rsidP="00D642C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 xml:space="preserve">ІШЕННЯ №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90</w:t>
      </w:r>
    </w:p>
    <w:p w:rsidR="00B443E3" w:rsidRDefault="00B443E3" w:rsidP="00B443E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23 </w:t>
      </w:r>
      <w:r>
        <w:rPr>
          <w:rFonts w:ascii="Times New Roman" w:hAnsi="Times New Roman" w:cs="Times New Roman"/>
          <w:b/>
          <w:sz w:val="27"/>
          <w:szCs w:val="27"/>
        </w:rPr>
        <w:t xml:space="preserve">лютого 2023 р.                           м. Погребище                      40 сесія 8 скликання </w:t>
      </w:r>
    </w:p>
    <w:p w:rsidR="00D642C0" w:rsidRDefault="00D642C0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526F76" w:rsidRPr="003208B6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526F76" w:rsidRPr="00131657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проекту землеустрою</w:t>
      </w:r>
    </w:p>
    <w:p w:rsidR="00F10A77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proofErr w:type="spellStart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:rsidR="00526F76" w:rsidRPr="00267980" w:rsidRDefault="00F10A77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умовах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и </w:t>
      </w:r>
      <w:proofErr w:type="spellStart"/>
      <w:r w:rsidR="00A928CD">
        <w:rPr>
          <w:rFonts w:ascii="Times New Roman" w:hAnsi="Times New Roman" w:cs="Times New Roman"/>
          <w:b/>
          <w:sz w:val="28"/>
          <w:szCs w:val="28"/>
          <w:lang w:val="uk-UA"/>
        </w:rPr>
        <w:t>Плюшку</w:t>
      </w:r>
      <w:proofErr w:type="spellEnd"/>
      <w:r w:rsidR="00A928C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І.В</w:t>
      </w:r>
      <w:r w:rsidR="00EB568B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526F76" w:rsidRPr="0026798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526F76" w:rsidRPr="00FF335C" w:rsidRDefault="00526F76" w:rsidP="00ED65F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551C61" w:rsidRPr="00FF335C" w:rsidRDefault="00526F76" w:rsidP="00D642C0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 в користування на умовах оренди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34 ст. 26 Закону України «Про місцеве самоврядування в Україні», ст</w:t>
      </w:r>
      <w:r w:rsidR="001A5473">
        <w:rPr>
          <w:rFonts w:ascii="Times New Roman" w:hAnsi="Times New Roman"/>
          <w:bCs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bCs/>
          <w:sz w:val="28"/>
          <w:szCs w:val="28"/>
          <w:lang w:val="uk-UA"/>
        </w:rPr>
        <w:t xml:space="preserve">ями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36,79¹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84ADA">
        <w:rPr>
          <w:rFonts w:ascii="Times New Roman" w:hAnsi="Times New Roman"/>
          <w:sz w:val="28"/>
          <w:szCs w:val="28"/>
          <w:lang w:val="uk-UA"/>
        </w:rPr>
        <w:t>ст</w:t>
      </w:r>
      <w:r w:rsidR="001A5473">
        <w:rPr>
          <w:rFonts w:ascii="Times New Roman" w:hAnsi="Times New Roman"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sz w:val="28"/>
          <w:szCs w:val="28"/>
          <w:lang w:val="uk-UA"/>
        </w:rPr>
        <w:t xml:space="preserve">ями </w:t>
      </w:r>
      <w:r w:rsidR="001A5473">
        <w:rPr>
          <w:rFonts w:ascii="Times New Roman" w:hAnsi="Times New Roman"/>
          <w:sz w:val="28"/>
          <w:szCs w:val="28"/>
          <w:lang w:val="uk-UA"/>
        </w:rPr>
        <w:t>19,22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Закону України «Про землеустрій»,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  <w:r w:rsidRPr="00592515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8C0F17" w:rsidRPr="00FF335C" w:rsidRDefault="008C0F17" w:rsidP="00EB568B">
      <w:pPr>
        <w:pStyle w:val="a9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 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>атвердити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F10A77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A928CD">
        <w:rPr>
          <w:rFonts w:ascii="Times New Roman" w:hAnsi="Times New Roman" w:cs="Times New Roman"/>
          <w:sz w:val="28"/>
          <w:szCs w:val="28"/>
          <w:lang w:val="uk-UA"/>
        </w:rPr>
        <w:t>Плюшку</w:t>
      </w:r>
      <w:proofErr w:type="spellEnd"/>
      <w:r w:rsidR="00A928CD">
        <w:rPr>
          <w:rFonts w:ascii="Times New Roman" w:hAnsi="Times New Roman" w:cs="Times New Roman"/>
          <w:sz w:val="28"/>
          <w:szCs w:val="28"/>
          <w:lang w:val="uk-UA"/>
        </w:rPr>
        <w:t xml:space="preserve"> Ігорю Володимировичу</w:t>
      </w:r>
      <w:r w:rsidR="0070683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кадастровий номер 0523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84481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75153F">
        <w:rPr>
          <w:rFonts w:ascii="Times New Roman" w:hAnsi="Times New Roman" w:cs="Times New Roman"/>
          <w:sz w:val="28"/>
          <w:szCs w:val="28"/>
          <w:lang w:val="uk-UA"/>
        </w:rPr>
        <w:t>06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75153F">
        <w:rPr>
          <w:rFonts w:ascii="Times New Roman" w:hAnsi="Times New Roman" w:cs="Times New Roman"/>
          <w:sz w:val="28"/>
          <w:szCs w:val="28"/>
          <w:lang w:val="uk-UA"/>
        </w:rPr>
        <w:t>09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84481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75153F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94036C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C30749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A928CD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4036C">
        <w:rPr>
          <w:rFonts w:ascii="Times New Roman" w:hAnsi="Times New Roman" w:cs="Times New Roman"/>
          <w:sz w:val="28"/>
          <w:szCs w:val="28"/>
          <w:lang w:val="uk-UA"/>
        </w:rPr>
        <w:t>60</w:t>
      </w:r>
      <w:r w:rsidR="006B1F1C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>
        <w:rPr>
          <w:rFonts w:ascii="Times New Roman" w:hAnsi="Times New Roman" w:cs="Times New Roman"/>
          <w:sz w:val="28"/>
          <w:szCs w:val="28"/>
          <w:lang w:val="uk-UA"/>
        </w:rPr>
        <w:t xml:space="preserve"> на території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B1F1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94036C">
        <w:rPr>
          <w:rFonts w:ascii="Times New Roman" w:hAnsi="Times New Roman" w:cs="Times New Roman"/>
          <w:sz w:val="28"/>
          <w:szCs w:val="28"/>
          <w:lang w:val="uk-UA"/>
        </w:rPr>
        <w:t xml:space="preserve"> (за межами с. </w:t>
      </w:r>
      <w:proofErr w:type="spellStart"/>
      <w:r w:rsidR="0075153F">
        <w:rPr>
          <w:rFonts w:ascii="Times New Roman" w:hAnsi="Times New Roman" w:cs="Times New Roman"/>
          <w:sz w:val="28"/>
          <w:szCs w:val="28"/>
          <w:lang w:val="uk-UA"/>
        </w:rPr>
        <w:t>Андрушівка</w:t>
      </w:r>
      <w:proofErr w:type="spellEnd"/>
      <w:r w:rsidR="00112F87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1A5473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563C8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C0F17" w:rsidRPr="00FF335C" w:rsidRDefault="008C0F17" w:rsidP="00EB568B">
      <w:pPr>
        <w:tabs>
          <w:tab w:val="left" w:pos="8640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526F76" w:rsidRPr="008C0F17">
        <w:rPr>
          <w:rFonts w:ascii="Times New Roman" w:hAnsi="Times New Roman" w:cs="Times New Roman"/>
          <w:sz w:val="28"/>
          <w:szCs w:val="28"/>
        </w:rPr>
        <w:t xml:space="preserve">  </w:t>
      </w:r>
      <w:r w:rsidR="00563C8F" w:rsidRPr="008C0F17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8C0F17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</w:t>
      </w:r>
      <w:r w:rsidR="000A77E6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и земельну ділянку </w:t>
      </w:r>
      <w:proofErr w:type="spellStart"/>
      <w:r w:rsidR="00A928CD">
        <w:rPr>
          <w:rFonts w:ascii="Times New Roman" w:hAnsi="Times New Roman" w:cs="Times New Roman"/>
          <w:sz w:val="28"/>
          <w:szCs w:val="28"/>
          <w:lang w:val="uk-UA"/>
        </w:rPr>
        <w:t>Плюшку</w:t>
      </w:r>
      <w:proofErr w:type="spellEnd"/>
      <w:r w:rsidR="00A928CD">
        <w:rPr>
          <w:rFonts w:ascii="Times New Roman" w:hAnsi="Times New Roman" w:cs="Times New Roman"/>
          <w:sz w:val="28"/>
          <w:szCs w:val="28"/>
          <w:lang w:val="uk-UA"/>
        </w:rPr>
        <w:t xml:space="preserve"> Ігорю Володимировичу кадастровий номер 0523480600:09:002:0127</w:t>
      </w:r>
      <w:bookmarkStart w:id="0" w:name="_GoBack"/>
      <w:bookmarkEnd w:id="0"/>
      <w:r w:rsidR="0075153F">
        <w:rPr>
          <w:rFonts w:ascii="Times New Roman" w:hAnsi="Times New Roman" w:cs="Times New Roman"/>
          <w:sz w:val="28"/>
          <w:szCs w:val="28"/>
          <w:lang w:val="uk-UA"/>
        </w:rPr>
        <w:t xml:space="preserve"> площею 0,6000 га, яка розташована на території  Вінницького району</w:t>
      </w:r>
      <w:r w:rsidR="0075153F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75153F">
        <w:rPr>
          <w:rFonts w:ascii="Times New Roman" w:hAnsi="Times New Roman" w:cs="Times New Roman"/>
          <w:sz w:val="28"/>
          <w:szCs w:val="28"/>
          <w:lang w:val="uk-UA"/>
        </w:rPr>
        <w:t xml:space="preserve"> (за межами с. </w:t>
      </w:r>
      <w:proofErr w:type="spellStart"/>
      <w:r w:rsidR="0075153F">
        <w:rPr>
          <w:rFonts w:ascii="Times New Roman" w:hAnsi="Times New Roman" w:cs="Times New Roman"/>
          <w:sz w:val="28"/>
          <w:szCs w:val="28"/>
          <w:lang w:val="uk-UA"/>
        </w:rPr>
        <w:t>Андрушівка</w:t>
      </w:r>
      <w:proofErr w:type="spellEnd"/>
      <w:r w:rsidR="0075153F">
        <w:rPr>
          <w:rFonts w:ascii="Times New Roman" w:hAnsi="Times New Roman" w:cs="Times New Roman"/>
          <w:sz w:val="28"/>
          <w:szCs w:val="28"/>
          <w:lang w:val="uk-UA"/>
        </w:rPr>
        <w:t xml:space="preserve">),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з визначеним цільовим</w:t>
      </w:r>
      <w:r w:rsidR="0070683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призначенням </w:t>
      </w:r>
      <w:r w:rsidR="0070683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70683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01.07 для городництва 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</w:t>
      </w:r>
      <w:r w:rsidR="000E3FE2" w:rsidRPr="00B10DD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EB568B" w:rsidRDefault="0044749C" w:rsidP="00EB568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>
        <w:rPr>
          <w:rFonts w:ascii="Times New Roman" w:hAnsi="Times New Roman" w:cs="Times New Roman"/>
          <w:sz w:val="28"/>
          <w:szCs w:val="28"/>
        </w:rPr>
        <w:t>.</w:t>
      </w:r>
      <w:r w:rsidR="00563C8F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526F76">
        <w:rPr>
          <w:rFonts w:ascii="Times New Roman" w:hAnsi="Times New Roman" w:cs="Times New Roman"/>
          <w:sz w:val="28"/>
          <w:szCs w:val="28"/>
        </w:rPr>
        <w:t xml:space="preserve">Контроль за виконанням даного </w:t>
      </w:r>
      <w:proofErr w:type="gramStart"/>
      <w:r w:rsidR="00526F76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526F76">
        <w:rPr>
          <w:rFonts w:ascii="Times New Roman" w:hAnsi="Times New Roman" w:cs="Times New Roman"/>
          <w:sz w:val="28"/>
          <w:szCs w:val="28"/>
        </w:rPr>
        <w:t xml:space="preserve">ішення покласти на постійну комісію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526F76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526F76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3F68DC" w:rsidRDefault="003F68DC" w:rsidP="00EB568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642C0" w:rsidRDefault="00D642C0" w:rsidP="00EB568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7180D" w:rsidRDefault="008C0F17" w:rsidP="008C041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="00526F76" w:rsidRPr="008C0F17">
        <w:rPr>
          <w:rFonts w:ascii="Times New Roman" w:hAnsi="Times New Roman" w:cs="Times New Roman"/>
          <w:b/>
          <w:sz w:val="28"/>
          <w:szCs w:val="28"/>
        </w:rPr>
        <w:t xml:space="preserve">іський  голова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</w:t>
      </w:r>
      <w:r w:rsidR="00526F76" w:rsidRPr="008C0F17">
        <w:rPr>
          <w:rFonts w:ascii="Times New Roman" w:hAnsi="Times New Roman" w:cs="Times New Roman"/>
          <w:b/>
          <w:sz w:val="28"/>
          <w:szCs w:val="28"/>
        </w:rPr>
        <w:t xml:space="preserve">        С.</w:t>
      </w:r>
      <w:r w:rsidR="00FF335C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F7180D" w:rsidSect="003F68DC">
      <w:pgSz w:w="12240" w:h="15840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06ED7" w:rsidRDefault="00B06ED7" w:rsidP="00C21C61">
      <w:pPr>
        <w:spacing w:after="0" w:line="240" w:lineRule="auto"/>
      </w:pPr>
      <w:r>
        <w:separator/>
      </w:r>
    </w:p>
  </w:endnote>
  <w:endnote w:type="continuationSeparator" w:id="0">
    <w:p w:rsidR="00B06ED7" w:rsidRDefault="00B06ED7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06ED7" w:rsidRDefault="00B06ED7" w:rsidP="00C21C61">
      <w:pPr>
        <w:spacing w:after="0" w:line="240" w:lineRule="auto"/>
      </w:pPr>
      <w:r>
        <w:separator/>
      </w:r>
    </w:p>
  </w:footnote>
  <w:footnote w:type="continuationSeparator" w:id="0">
    <w:p w:rsidR="00B06ED7" w:rsidRDefault="00B06ED7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400C"/>
    <w:rsid w:val="000508B0"/>
    <w:rsid w:val="00080C58"/>
    <w:rsid w:val="00083570"/>
    <w:rsid w:val="000A329B"/>
    <w:rsid w:val="000A77E6"/>
    <w:rsid w:val="000B644F"/>
    <w:rsid w:val="000D4367"/>
    <w:rsid w:val="000E3FE2"/>
    <w:rsid w:val="00112F87"/>
    <w:rsid w:val="001312F3"/>
    <w:rsid w:val="0017246E"/>
    <w:rsid w:val="0017400C"/>
    <w:rsid w:val="0018363C"/>
    <w:rsid w:val="00194B87"/>
    <w:rsid w:val="001A5473"/>
    <w:rsid w:val="001B3CD8"/>
    <w:rsid w:val="001E08A1"/>
    <w:rsid w:val="001E5997"/>
    <w:rsid w:val="00211E57"/>
    <w:rsid w:val="00247A94"/>
    <w:rsid w:val="0026647B"/>
    <w:rsid w:val="00267980"/>
    <w:rsid w:val="00284ADA"/>
    <w:rsid w:val="002B178B"/>
    <w:rsid w:val="002B61E6"/>
    <w:rsid w:val="002C63C4"/>
    <w:rsid w:val="002E12AD"/>
    <w:rsid w:val="003139A1"/>
    <w:rsid w:val="003208B6"/>
    <w:rsid w:val="00321050"/>
    <w:rsid w:val="00347F6F"/>
    <w:rsid w:val="0038665F"/>
    <w:rsid w:val="003931D8"/>
    <w:rsid w:val="003A1BB8"/>
    <w:rsid w:val="003C09ED"/>
    <w:rsid w:val="003C2A68"/>
    <w:rsid w:val="003F3FA4"/>
    <w:rsid w:val="003F68DC"/>
    <w:rsid w:val="003F6EF0"/>
    <w:rsid w:val="0042597F"/>
    <w:rsid w:val="00426A62"/>
    <w:rsid w:val="00446A7F"/>
    <w:rsid w:val="0044749C"/>
    <w:rsid w:val="004740AE"/>
    <w:rsid w:val="0048683F"/>
    <w:rsid w:val="00490416"/>
    <w:rsid w:val="00493081"/>
    <w:rsid w:val="004B1A65"/>
    <w:rsid w:val="004D3C5F"/>
    <w:rsid w:val="004D70B0"/>
    <w:rsid w:val="0051114F"/>
    <w:rsid w:val="00514EED"/>
    <w:rsid w:val="00526F76"/>
    <w:rsid w:val="00544D8C"/>
    <w:rsid w:val="005501C4"/>
    <w:rsid w:val="00551C61"/>
    <w:rsid w:val="00563C8F"/>
    <w:rsid w:val="00583B1A"/>
    <w:rsid w:val="00592515"/>
    <w:rsid w:val="005A727A"/>
    <w:rsid w:val="005B2953"/>
    <w:rsid w:val="005C1E78"/>
    <w:rsid w:val="005C343F"/>
    <w:rsid w:val="005D1FCA"/>
    <w:rsid w:val="005E2BB5"/>
    <w:rsid w:val="00623814"/>
    <w:rsid w:val="00625D6E"/>
    <w:rsid w:val="00637843"/>
    <w:rsid w:val="00683B83"/>
    <w:rsid w:val="006B1F1C"/>
    <w:rsid w:val="00706833"/>
    <w:rsid w:val="00745C1F"/>
    <w:rsid w:val="0075153F"/>
    <w:rsid w:val="00751CFE"/>
    <w:rsid w:val="0075463B"/>
    <w:rsid w:val="00755DE8"/>
    <w:rsid w:val="0075612B"/>
    <w:rsid w:val="007C5C43"/>
    <w:rsid w:val="007E2E55"/>
    <w:rsid w:val="007E5FC5"/>
    <w:rsid w:val="00840291"/>
    <w:rsid w:val="00844816"/>
    <w:rsid w:val="0086396B"/>
    <w:rsid w:val="00866408"/>
    <w:rsid w:val="00866D7C"/>
    <w:rsid w:val="00887059"/>
    <w:rsid w:val="008A72DE"/>
    <w:rsid w:val="008C0418"/>
    <w:rsid w:val="008C0F17"/>
    <w:rsid w:val="008F2EA9"/>
    <w:rsid w:val="00907D20"/>
    <w:rsid w:val="00921FE0"/>
    <w:rsid w:val="0094036C"/>
    <w:rsid w:val="00953759"/>
    <w:rsid w:val="00954A18"/>
    <w:rsid w:val="00966E62"/>
    <w:rsid w:val="009837E4"/>
    <w:rsid w:val="009855FB"/>
    <w:rsid w:val="009967FA"/>
    <w:rsid w:val="009A0562"/>
    <w:rsid w:val="009F4ECC"/>
    <w:rsid w:val="00A00868"/>
    <w:rsid w:val="00A06173"/>
    <w:rsid w:val="00A57D5D"/>
    <w:rsid w:val="00A928CD"/>
    <w:rsid w:val="00AB367F"/>
    <w:rsid w:val="00AB6D1D"/>
    <w:rsid w:val="00AD27C8"/>
    <w:rsid w:val="00AD496B"/>
    <w:rsid w:val="00AE2655"/>
    <w:rsid w:val="00B058D7"/>
    <w:rsid w:val="00B06ED7"/>
    <w:rsid w:val="00B443E3"/>
    <w:rsid w:val="00B70029"/>
    <w:rsid w:val="00B71D6F"/>
    <w:rsid w:val="00B832C3"/>
    <w:rsid w:val="00BC5E8B"/>
    <w:rsid w:val="00C21C61"/>
    <w:rsid w:val="00C30749"/>
    <w:rsid w:val="00C77A06"/>
    <w:rsid w:val="00CB726D"/>
    <w:rsid w:val="00CC0685"/>
    <w:rsid w:val="00CD338D"/>
    <w:rsid w:val="00CE7712"/>
    <w:rsid w:val="00D377DE"/>
    <w:rsid w:val="00D47E02"/>
    <w:rsid w:val="00D5298F"/>
    <w:rsid w:val="00D642C0"/>
    <w:rsid w:val="00D77F93"/>
    <w:rsid w:val="00DE5368"/>
    <w:rsid w:val="00E23C1E"/>
    <w:rsid w:val="00E40A79"/>
    <w:rsid w:val="00E675D7"/>
    <w:rsid w:val="00EB0225"/>
    <w:rsid w:val="00EB568B"/>
    <w:rsid w:val="00ED65FB"/>
    <w:rsid w:val="00EE51B2"/>
    <w:rsid w:val="00F0087C"/>
    <w:rsid w:val="00F10A77"/>
    <w:rsid w:val="00F30495"/>
    <w:rsid w:val="00F35A63"/>
    <w:rsid w:val="00F44E8F"/>
    <w:rsid w:val="00F62E49"/>
    <w:rsid w:val="00F6681F"/>
    <w:rsid w:val="00F7180D"/>
    <w:rsid w:val="00F84CDA"/>
    <w:rsid w:val="00FB3C77"/>
    <w:rsid w:val="00FF335C"/>
    <w:rsid w:val="00FF346F"/>
    <w:rsid w:val="00FF64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614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57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1F77EB-747C-49FF-9129-FB558496EA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302</Words>
  <Characters>1723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5</cp:revision>
  <cp:lastPrinted>2023-02-13T06:31:00Z</cp:lastPrinted>
  <dcterms:created xsi:type="dcterms:W3CDTF">2023-02-13T06:30:00Z</dcterms:created>
  <dcterms:modified xsi:type="dcterms:W3CDTF">2023-02-23T13:13:00Z</dcterms:modified>
</cp:coreProperties>
</file>